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B477D" w14:textId="1837FB8E" w:rsidR="0014492A" w:rsidRPr="0014492A" w:rsidRDefault="00614A61" w:rsidP="0014492A">
      <w:r>
        <w:rPr>
          <w:b/>
          <w:bCs/>
        </w:rPr>
        <w:t>SPECIFIKACIJA</w:t>
      </w:r>
      <w:r w:rsidR="0014492A" w:rsidRPr="0014492A">
        <w:rPr>
          <w:b/>
          <w:bCs/>
        </w:rPr>
        <w:t xml:space="preserve"> STORITVE ČIŠČENJA </w:t>
      </w:r>
    </w:p>
    <w:p w14:paraId="57024B6B" w14:textId="77777777" w:rsidR="0014492A" w:rsidRPr="0014492A" w:rsidRDefault="00BE4762" w:rsidP="0014492A">
      <w:r>
        <w:pict w14:anchorId="4D4DF443">
          <v:rect id="_x0000_i1025" style="width:0;height:1.5pt" o:hralign="center" o:hrstd="t" o:hr="t" fillcolor="#a0a0a0" stroked="f"/>
        </w:pict>
      </w:r>
    </w:p>
    <w:p w14:paraId="0E142CE1" w14:textId="77777777" w:rsidR="0014492A" w:rsidRPr="0014492A" w:rsidRDefault="0014492A" w:rsidP="0014492A">
      <w:pPr>
        <w:rPr>
          <w:b/>
          <w:bCs/>
        </w:rPr>
      </w:pPr>
      <w:r w:rsidRPr="0014492A">
        <w:rPr>
          <w:b/>
          <w:bCs/>
        </w:rPr>
        <w:t>1. Predmet javnega razpisa</w:t>
      </w:r>
    </w:p>
    <w:p w14:paraId="370A6185" w14:textId="7CB355FF" w:rsidR="0014492A" w:rsidRPr="0014492A" w:rsidRDefault="0014492A" w:rsidP="0014492A">
      <w:r w:rsidRPr="0014492A">
        <w:t xml:space="preserve">Namen javnega razpisa je izbira izvajalca za opravljanje storitev čiščenja sob in javnih površin v </w:t>
      </w:r>
      <w:r w:rsidRPr="0014492A">
        <w:rPr>
          <w:b/>
          <w:bCs/>
        </w:rPr>
        <w:t>hotelu Elegans</w:t>
      </w:r>
      <w:r w:rsidR="00811B6E">
        <w:rPr>
          <w:b/>
          <w:bCs/>
        </w:rPr>
        <w:t xml:space="preserve"> in hotelu vila Bled. </w:t>
      </w:r>
      <w:r w:rsidRPr="0014492A">
        <w:t>Storitve vključujejo čiščenje hotelskih sob, hodnikov, vseh steklenih površin in javnih površin hotela ter zagotavljanje skladnosti s hotelskimi standardi.</w:t>
      </w:r>
    </w:p>
    <w:p w14:paraId="244C047C" w14:textId="77777777" w:rsidR="0014492A" w:rsidRPr="0014492A" w:rsidRDefault="00BE4762" w:rsidP="0014492A">
      <w:r>
        <w:pict w14:anchorId="42A085EE">
          <v:rect id="_x0000_i1026" style="width:0;height:1.5pt" o:hralign="center" o:hrstd="t" o:hr="t" fillcolor="#a0a0a0" stroked="f"/>
        </w:pict>
      </w:r>
    </w:p>
    <w:p w14:paraId="1354C25F" w14:textId="77777777" w:rsidR="0014492A" w:rsidRPr="0014492A" w:rsidRDefault="0014492A" w:rsidP="0014492A">
      <w:pPr>
        <w:rPr>
          <w:b/>
          <w:bCs/>
        </w:rPr>
      </w:pPr>
      <w:r w:rsidRPr="0014492A">
        <w:rPr>
          <w:b/>
          <w:bCs/>
        </w:rPr>
        <w:t>2. Obseg in specifikacija storitev</w:t>
      </w:r>
    </w:p>
    <w:p w14:paraId="35B16844" w14:textId="77777777" w:rsidR="0014492A" w:rsidRPr="0014492A" w:rsidRDefault="0014492A" w:rsidP="0014492A">
      <w:pPr>
        <w:rPr>
          <w:b/>
          <w:bCs/>
        </w:rPr>
      </w:pPr>
      <w:r w:rsidRPr="0014492A">
        <w:rPr>
          <w:b/>
          <w:bCs/>
        </w:rPr>
        <w:t>A. Lokacije izvajanja storitev</w:t>
      </w:r>
    </w:p>
    <w:p w14:paraId="15D00A09" w14:textId="246F79B1" w:rsidR="0014492A" w:rsidRDefault="0014492A" w:rsidP="00754FFE">
      <w:pPr>
        <w:numPr>
          <w:ilvl w:val="0"/>
          <w:numId w:val="7"/>
        </w:numPr>
      </w:pPr>
      <w:r w:rsidRPr="0014492A">
        <w:rPr>
          <w:b/>
          <w:bCs/>
        </w:rPr>
        <w:t>Hotel Elegans</w:t>
      </w:r>
      <w:r w:rsidRPr="0014492A">
        <w:t xml:space="preserve">: Storitve čiščenja se bodo izvajale v 2. in 3. nadstropju. V primeru nezasedenosti sob v teh nadstropjih se bodo storitve izvajale v drugih nadstropjih hotela (1. ali 4. nadstropje) ali na javnih površinah, </w:t>
      </w:r>
      <w:bookmarkStart w:id="0" w:name="_Hlk219120239"/>
      <w:r w:rsidRPr="0014492A">
        <w:t xml:space="preserve">ki so ločene od delovišč </w:t>
      </w:r>
      <w:r w:rsidR="00754FFE">
        <w:t xml:space="preserve">ostalih hotelskih </w:t>
      </w:r>
      <w:r w:rsidRPr="0014492A">
        <w:t>sobaric</w:t>
      </w:r>
      <w:bookmarkEnd w:id="0"/>
      <w:r w:rsidRPr="0014492A">
        <w:t>.</w:t>
      </w:r>
    </w:p>
    <w:p w14:paraId="3872F926" w14:textId="33A90A6D" w:rsidR="00FE45FC" w:rsidRPr="0014492A" w:rsidRDefault="00FE45FC" w:rsidP="00754FFE">
      <w:pPr>
        <w:numPr>
          <w:ilvl w:val="0"/>
          <w:numId w:val="7"/>
        </w:numPr>
      </w:pPr>
      <w:r>
        <w:rPr>
          <w:b/>
          <w:bCs/>
        </w:rPr>
        <w:t>Hotel Vila Bled</w:t>
      </w:r>
      <w:r w:rsidRPr="00FE45FC">
        <w:t>:</w:t>
      </w:r>
      <w:r>
        <w:t xml:space="preserve"> Storitve čiščenja se bodo izvajale v 2. nadstropju in javnih površinah, </w:t>
      </w:r>
      <w:r w:rsidRPr="0014492A">
        <w:t xml:space="preserve">ki so ločene od delovišč </w:t>
      </w:r>
      <w:r>
        <w:t xml:space="preserve">ostalih hotelskih </w:t>
      </w:r>
      <w:r w:rsidRPr="0014492A">
        <w:t>sobaric</w:t>
      </w:r>
    </w:p>
    <w:p w14:paraId="691DC107" w14:textId="77777777" w:rsidR="0014492A" w:rsidRPr="0014492A" w:rsidRDefault="0014492A" w:rsidP="0014492A">
      <w:pPr>
        <w:rPr>
          <w:b/>
          <w:bCs/>
        </w:rPr>
      </w:pPr>
      <w:r w:rsidRPr="0014492A">
        <w:rPr>
          <w:b/>
          <w:bCs/>
        </w:rPr>
        <w:t>B. Specifikacija storitev čiščenja</w:t>
      </w:r>
    </w:p>
    <w:p w14:paraId="35830781" w14:textId="77777777" w:rsidR="0014492A" w:rsidRPr="0014492A" w:rsidRDefault="0014492A" w:rsidP="0014492A">
      <w:pPr>
        <w:numPr>
          <w:ilvl w:val="0"/>
          <w:numId w:val="8"/>
        </w:numPr>
      </w:pPr>
      <w:r w:rsidRPr="0014492A">
        <w:rPr>
          <w:b/>
          <w:bCs/>
        </w:rPr>
        <w:t>Dnevno čiščenje sob med bivanjem gosta</w:t>
      </w:r>
      <w:r w:rsidRPr="0014492A">
        <w:t>:</w:t>
      </w:r>
    </w:p>
    <w:p w14:paraId="7EC3B128" w14:textId="422757D1" w:rsidR="0014492A" w:rsidRPr="0014492A" w:rsidRDefault="0014492A" w:rsidP="0014492A">
      <w:pPr>
        <w:numPr>
          <w:ilvl w:val="1"/>
          <w:numId w:val="8"/>
        </w:numPr>
      </w:pPr>
      <w:r w:rsidRPr="0014492A">
        <w:t xml:space="preserve">Čiščenje sobe po protokolu: odstranjevanje </w:t>
      </w:r>
      <w:r w:rsidR="00ED510C" w:rsidRPr="004905E4">
        <w:t xml:space="preserve">in ločevanje </w:t>
      </w:r>
      <w:r w:rsidRPr="0014492A">
        <w:t>smeti, ureditev postelje</w:t>
      </w:r>
      <w:r w:rsidR="00C6131F">
        <w:t xml:space="preserve"> </w:t>
      </w:r>
      <w:r w:rsidR="00C6131F" w:rsidRPr="004905E4">
        <w:t xml:space="preserve">- </w:t>
      </w:r>
      <w:r w:rsidR="00ED510C" w:rsidRPr="004905E4">
        <w:t xml:space="preserve"> po  navodilu naročnika menjava </w:t>
      </w:r>
      <w:r w:rsidR="00C6131F" w:rsidRPr="004905E4">
        <w:t>posteljnine</w:t>
      </w:r>
      <w:r w:rsidR="00ED510C" w:rsidRPr="004905E4">
        <w:t xml:space="preserve"> </w:t>
      </w:r>
      <w:r w:rsidRPr="0014492A">
        <w:t>, čiščenje prahu, steklenih površin, preverjanje in polnjenje mini bara, čiščenje kopalniških površin (tuš, banja, WC).</w:t>
      </w:r>
    </w:p>
    <w:p w14:paraId="34704ECF" w14:textId="77777777" w:rsidR="0014492A" w:rsidRPr="0014492A" w:rsidRDefault="0014492A" w:rsidP="0014492A">
      <w:pPr>
        <w:numPr>
          <w:ilvl w:val="0"/>
          <w:numId w:val="8"/>
        </w:numPr>
      </w:pPr>
      <w:r w:rsidRPr="0014492A">
        <w:rPr>
          <w:b/>
          <w:bCs/>
        </w:rPr>
        <w:t>Generalno čiščenje sob po odhodu gosta</w:t>
      </w:r>
      <w:r w:rsidRPr="0014492A">
        <w:t>:</w:t>
      </w:r>
    </w:p>
    <w:p w14:paraId="538C17AA" w14:textId="500F00A1" w:rsidR="0014492A" w:rsidRPr="004905E4" w:rsidRDefault="0014492A" w:rsidP="0014492A">
      <w:pPr>
        <w:numPr>
          <w:ilvl w:val="1"/>
          <w:numId w:val="8"/>
        </w:numPr>
      </w:pPr>
      <w:r w:rsidRPr="0014492A">
        <w:t xml:space="preserve">Preoblačenje postelje, čiščenje </w:t>
      </w:r>
      <w:r w:rsidR="00ED510C" w:rsidRPr="004905E4">
        <w:t xml:space="preserve">in sesanje talnih površin, odnašanje in ločevanje </w:t>
      </w:r>
      <w:r w:rsidRPr="004905E4">
        <w:t xml:space="preserve">smeti </w:t>
      </w:r>
      <w:r w:rsidRPr="0014492A">
        <w:t xml:space="preserve">in posode, čiščenje prahu, steklenih površin, preverjanje </w:t>
      </w:r>
      <w:r w:rsidR="00ED510C" w:rsidRPr="004905E4">
        <w:t>delovanja</w:t>
      </w:r>
      <w:r w:rsidR="00ED510C">
        <w:rPr>
          <w:color w:val="FF0000"/>
        </w:rPr>
        <w:t xml:space="preserve"> </w:t>
      </w:r>
      <w:r w:rsidRPr="0014492A">
        <w:t>naprav</w:t>
      </w:r>
      <w:r w:rsidR="00ED510C">
        <w:t xml:space="preserve"> </w:t>
      </w:r>
      <w:r w:rsidR="00ED510C" w:rsidRPr="004905E4">
        <w:t>in svetlobnih teles,</w:t>
      </w:r>
      <w:r w:rsidR="00ED510C">
        <w:rPr>
          <w:color w:val="FF0000"/>
        </w:rPr>
        <w:t xml:space="preserve"> </w:t>
      </w:r>
      <w:r w:rsidRPr="0014492A">
        <w:t>generalno čiščenje kopalnice ter balkona</w:t>
      </w:r>
      <w:r w:rsidR="00ED510C" w:rsidRPr="004905E4">
        <w:t>, dodajanje hotelskih standardov, papirne galanterije in reklamnih tiskovin</w:t>
      </w:r>
      <w:r w:rsidRPr="004905E4">
        <w:t>.</w:t>
      </w:r>
      <w:r w:rsidR="00ED510C" w:rsidRPr="004905E4">
        <w:t xml:space="preserve"> </w:t>
      </w:r>
      <w:r w:rsidR="00C6131F" w:rsidRPr="004905E4">
        <w:t>Evidentiranje pozabljenih predmetov hotelskih gostov in hramba le-teh pri naročniku. Evidentiranje okvar in poškodb na hotelski opremi.</w:t>
      </w:r>
    </w:p>
    <w:p w14:paraId="4074C500" w14:textId="77777777" w:rsidR="0014492A" w:rsidRPr="0014492A" w:rsidRDefault="0014492A" w:rsidP="0014492A">
      <w:pPr>
        <w:numPr>
          <w:ilvl w:val="0"/>
          <w:numId w:val="8"/>
        </w:numPr>
      </w:pPr>
      <w:r w:rsidRPr="0014492A">
        <w:rPr>
          <w:b/>
          <w:bCs/>
        </w:rPr>
        <w:t>Pregled in osvežitev praznih sob</w:t>
      </w:r>
      <w:r w:rsidRPr="0014492A">
        <w:t>:</w:t>
      </w:r>
    </w:p>
    <w:p w14:paraId="5AB66E96" w14:textId="77777777" w:rsidR="0014492A" w:rsidRPr="0014492A" w:rsidRDefault="0014492A" w:rsidP="0014492A">
      <w:pPr>
        <w:numPr>
          <w:ilvl w:val="1"/>
          <w:numId w:val="8"/>
        </w:numPr>
      </w:pPr>
      <w:r w:rsidRPr="0014492A">
        <w:t>Prezračevanje, preverjanje naprav, spuščanje vode v WC kotličku, brisanje prahu in osvežitev prostora.</w:t>
      </w:r>
    </w:p>
    <w:p w14:paraId="23BD4550" w14:textId="5C925E8A" w:rsidR="0014492A" w:rsidRPr="0014492A" w:rsidRDefault="0014492A" w:rsidP="0014492A">
      <w:pPr>
        <w:numPr>
          <w:ilvl w:val="0"/>
          <w:numId w:val="8"/>
        </w:numPr>
      </w:pPr>
      <w:r w:rsidRPr="0014492A">
        <w:rPr>
          <w:b/>
          <w:bCs/>
        </w:rPr>
        <w:t>Upravljanje mini bara</w:t>
      </w:r>
      <w:r w:rsidR="00C6131F">
        <w:rPr>
          <w:b/>
          <w:bCs/>
        </w:rPr>
        <w:t>:</w:t>
      </w:r>
    </w:p>
    <w:p w14:paraId="2F18D938" w14:textId="3AC28477" w:rsidR="0014492A" w:rsidRPr="004905E4" w:rsidRDefault="0014492A" w:rsidP="0014492A">
      <w:pPr>
        <w:numPr>
          <w:ilvl w:val="1"/>
          <w:numId w:val="8"/>
        </w:numPr>
      </w:pPr>
      <w:r w:rsidRPr="0014492A">
        <w:t xml:space="preserve">Polnjenje mini bara, evidenca porabe </w:t>
      </w:r>
      <w:r w:rsidR="00C6131F" w:rsidRPr="004905E4">
        <w:t>, preverjanje rokov uporabe artiklov  mini barov</w:t>
      </w:r>
    </w:p>
    <w:p w14:paraId="6751F3F0" w14:textId="77777777" w:rsidR="0014492A" w:rsidRPr="0014492A" w:rsidRDefault="0014492A" w:rsidP="0014492A">
      <w:pPr>
        <w:numPr>
          <w:ilvl w:val="0"/>
          <w:numId w:val="8"/>
        </w:numPr>
      </w:pPr>
      <w:r w:rsidRPr="0014492A">
        <w:rPr>
          <w:b/>
          <w:bCs/>
        </w:rPr>
        <w:t>Vodenje evidence storitev in popravila</w:t>
      </w:r>
      <w:r w:rsidRPr="0014492A">
        <w:t>:</w:t>
      </w:r>
    </w:p>
    <w:p w14:paraId="3E07FD2E" w14:textId="7BDFE71D" w:rsidR="00825587" w:rsidRDefault="0014492A" w:rsidP="00825587">
      <w:pPr>
        <w:numPr>
          <w:ilvl w:val="1"/>
          <w:numId w:val="8"/>
        </w:numPr>
      </w:pPr>
      <w:r w:rsidRPr="0014492A">
        <w:t>Evidentiranje opravljenih storitev v programski opremi za vzdrževanje (</w:t>
      </w:r>
      <w:proofErr w:type="spellStart"/>
      <w:r w:rsidRPr="0014492A">
        <w:t>room</w:t>
      </w:r>
      <w:proofErr w:type="spellEnd"/>
      <w:r w:rsidRPr="0014492A">
        <w:t xml:space="preserve"> </w:t>
      </w:r>
      <w:proofErr w:type="spellStart"/>
      <w:r w:rsidRPr="0014492A">
        <w:t>keeping</w:t>
      </w:r>
      <w:proofErr w:type="spellEnd"/>
      <w:r w:rsidRPr="0014492A">
        <w:t>), ki jo zagotovi JGZ Brdo, s podporo  telefonov za komunikacijo med delom.</w:t>
      </w:r>
    </w:p>
    <w:p w14:paraId="061C6554" w14:textId="77777777" w:rsidR="004905E4" w:rsidRDefault="004905E4" w:rsidP="004905E4">
      <w:pPr>
        <w:ind w:left="1440"/>
      </w:pPr>
    </w:p>
    <w:p w14:paraId="5211EB11" w14:textId="77777777" w:rsidR="004905E4" w:rsidRDefault="004905E4" w:rsidP="004905E4">
      <w:pPr>
        <w:ind w:left="1440"/>
      </w:pPr>
    </w:p>
    <w:p w14:paraId="3B017191" w14:textId="77777777" w:rsidR="004905E4" w:rsidRDefault="004905E4" w:rsidP="004905E4">
      <w:pPr>
        <w:ind w:left="1440"/>
      </w:pPr>
    </w:p>
    <w:p w14:paraId="65B9C18D" w14:textId="425BCD34" w:rsidR="00825587" w:rsidRDefault="00825587" w:rsidP="00825587">
      <w:pPr>
        <w:numPr>
          <w:ilvl w:val="0"/>
          <w:numId w:val="8"/>
        </w:numPr>
      </w:pPr>
      <w:r w:rsidRPr="002E0A03">
        <w:rPr>
          <w:b/>
          <w:bCs/>
        </w:rPr>
        <w:t xml:space="preserve">Generalno čiščenje </w:t>
      </w:r>
      <w:r w:rsidR="002E0A03">
        <w:rPr>
          <w:b/>
          <w:bCs/>
        </w:rPr>
        <w:t>delovnih površin:</w:t>
      </w:r>
    </w:p>
    <w:p w14:paraId="4DB2CD18" w14:textId="0BCABCC9" w:rsidR="00825587" w:rsidRDefault="00825587" w:rsidP="00825587">
      <w:pPr>
        <w:pStyle w:val="Odstavekseznama"/>
        <w:numPr>
          <w:ilvl w:val="0"/>
          <w:numId w:val="13"/>
        </w:numPr>
      </w:pPr>
      <w:r>
        <w:t xml:space="preserve">1 x letno se generalno očistijo delovišča: mokro čiščenje </w:t>
      </w:r>
      <w:r w:rsidR="00C6131F">
        <w:t>tapeciranih</w:t>
      </w:r>
      <w:r>
        <w:t xml:space="preserve"> površin, pranje zaves, oblazinjenega pohištva, blazine, prešite odeje</w:t>
      </w:r>
      <w:r w:rsidR="00E87928">
        <w:t>, vzglavniki</w:t>
      </w:r>
    </w:p>
    <w:p w14:paraId="06F669C5" w14:textId="77777777" w:rsidR="00C6131F" w:rsidRPr="0014492A" w:rsidRDefault="00C6131F" w:rsidP="00C6131F">
      <w:pPr>
        <w:pStyle w:val="Odstavekseznama"/>
        <w:ind w:left="1440"/>
      </w:pPr>
    </w:p>
    <w:p w14:paraId="27CDD35F" w14:textId="77777777" w:rsidR="0014492A" w:rsidRPr="0014492A" w:rsidRDefault="00BE4762" w:rsidP="0014492A">
      <w:r>
        <w:pict w14:anchorId="233EE244">
          <v:rect id="_x0000_i1027" style="width:0;height:1.5pt" o:hralign="center" o:hrstd="t" o:hr="t" fillcolor="#a0a0a0" stroked="f"/>
        </w:pict>
      </w:r>
    </w:p>
    <w:p w14:paraId="1E32AEF8" w14:textId="77777777" w:rsidR="0014492A" w:rsidRPr="0014492A" w:rsidRDefault="0014492A" w:rsidP="0014492A">
      <w:pPr>
        <w:rPr>
          <w:b/>
          <w:bCs/>
        </w:rPr>
      </w:pPr>
      <w:r w:rsidRPr="0014492A">
        <w:rPr>
          <w:b/>
          <w:bCs/>
        </w:rPr>
        <w:t>3. Časovni okvir čiščenja</w:t>
      </w:r>
    </w:p>
    <w:p w14:paraId="54CD3F88" w14:textId="599A2061" w:rsidR="0014492A" w:rsidRDefault="0014492A" w:rsidP="00754FFE">
      <w:pPr>
        <w:numPr>
          <w:ilvl w:val="0"/>
          <w:numId w:val="9"/>
        </w:numPr>
      </w:pPr>
      <w:r w:rsidRPr="0014492A">
        <w:rPr>
          <w:b/>
          <w:bCs/>
        </w:rPr>
        <w:t>Hotel Elegans</w:t>
      </w:r>
      <w:r w:rsidRPr="0014492A">
        <w:t xml:space="preserve">: Storitve bodo potekale od </w:t>
      </w:r>
      <w:r w:rsidR="00073A85">
        <w:t>1</w:t>
      </w:r>
      <w:r w:rsidRPr="0014492A">
        <w:t xml:space="preserve">. </w:t>
      </w:r>
      <w:r w:rsidR="00073A85">
        <w:t>marec</w:t>
      </w:r>
      <w:r w:rsidRPr="0014492A">
        <w:t xml:space="preserve"> 202</w:t>
      </w:r>
      <w:r w:rsidR="00754FFE">
        <w:t>6</w:t>
      </w:r>
      <w:r w:rsidRPr="0014492A">
        <w:t xml:space="preserve"> do </w:t>
      </w:r>
      <w:r w:rsidR="00073A85">
        <w:t>1</w:t>
      </w:r>
      <w:r w:rsidRPr="0014492A">
        <w:t xml:space="preserve">. </w:t>
      </w:r>
      <w:r w:rsidR="00073A85">
        <w:t>marec</w:t>
      </w:r>
      <w:r w:rsidRPr="0014492A">
        <w:t xml:space="preserve"> 202</w:t>
      </w:r>
      <w:r w:rsidR="00073A85">
        <w:t>8</w:t>
      </w:r>
      <w:r w:rsidRPr="0014492A">
        <w:t>.</w:t>
      </w:r>
    </w:p>
    <w:p w14:paraId="610B176D" w14:textId="4951F0F5" w:rsidR="0014492A" w:rsidRPr="0014492A" w:rsidRDefault="00073A85" w:rsidP="00073A85">
      <w:pPr>
        <w:numPr>
          <w:ilvl w:val="0"/>
          <w:numId w:val="9"/>
        </w:numPr>
      </w:pPr>
      <w:r>
        <w:rPr>
          <w:b/>
          <w:bCs/>
        </w:rPr>
        <w:t>Hotel Vila Bled</w:t>
      </w:r>
      <w:r w:rsidRPr="00073A85">
        <w:t>:</w:t>
      </w:r>
      <w:r>
        <w:t xml:space="preserve"> Storitve bodo potekale od 15. april 2026 do 31. oktober 2026 in od 15.april 2027 do 31.</w:t>
      </w:r>
      <w:r w:rsidR="009B2947">
        <w:t xml:space="preserve"> </w:t>
      </w:r>
      <w:r>
        <w:t>oktober 2027</w:t>
      </w:r>
    </w:p>
    <w:p w14:paraId="018E9455" w14:textId="77777777" w:rsidR="0014492A" w:rsidRPr="0014492A" w:rsidRDefault="0014492A" w:rsidP="0014492A">
      <w:pPr>
        <w:numPr>
          <w:ilvl w:val="0"/>
          <w:numId w:val="9"/>
        </w:numPr>
      </w:pPr>
      <w:r w:rsidRPr="0014492A">
        <w:rPr>
          <w:b/>
          <w:bCs/>
        </w:rPr>
        <w:t>Predvideno število oseb</w:t>
      </w:r>
      <w:r w:rsidRPr="0014492A">
        <w:t>:</w:t>
      </w:r>
    </w:p>
    <w:p w14:paraId="20D28862" w14:textId="6D41BBC1" w:rsidR="0014492A" w:rsidRDefault="0014492A" w:rsidP="00754FFE">
      <w:pPr>
        <w:numPr>
          <w:ilvl w:val="1"/>
          <w:numId w:val="9"/>
        </w:numPr>
      </w:pPr>
      <w:r w:rsidRPr="0014492A">
        <w:t xml:space="preserve">Hotel Elegans: </w:t>
      </w:r>
      <w:r w:rsidR="007C794D">
        <w:t>8</w:t>
      </w:r>
      <w:r w:rsidRPr="0014492A">
        <w:t xml:space="preserve"> oseb</w:t>
      </w:r>
      <w:r w:rsidR="00EB3432">
        <w:t xml:space="preserve"> od tega ena oseba opravlja tudi nadzor storitev čiščenja preostalih </w:t>
      </w:r>
      <w:r w:rsidR="007C794D">
        <w:t>7</w:t>
      </w:r>
      <w:r w:rsidR="00EB3432">
        <w:t xml:space="preserve"> oseb</w:t>
      </w:r>
      <w:r w:rsidRPr="0014492A">
        <w:t>.</w:t>
      </w:r>
      <w:r w:rsidR="00EB3432">
        <w:t xml:space="preserve"> Nad čimer se bo izvajala tudi kontrola nad kontrolo čiščenja z strani naročnika.</w:t>
      </w:r>
    </w:p>
    <w:p w14:paraId="7E8A7AE0" w14:textId="20A36D4E" w:rsidR="00073A85" w:rsidRPr="0014492A" w:rsidRDefault="00073A85" w:rsidP="00754FFE">
      <w:pPr>
        <w:numPr>
          <w:ilvl w:val="1"/>
          <w:numId w:val="9"/>
        </w:numPr>
      </w:pPr>
      <w:r>
        <w:t xml:space="preserve">Hotel Vila Bled: </w:t>
      </w:r>
      <w:r w:rsidR="003A0A74">
        <w:t>4</w:t>
      </w:r>
      <w:r>
        <w:t xml:space="preserve"> osebe od tega ena oseba opravlja tudi nadzor čiščenja preostalih </w:t>
      </w:r>
      <w:r w:rsidR="00BE4762">
        <w:t>3</w:t>
      </w:r>
      <w:r>
        <w:t xml:space="preserve"> oseb</w:t>
      </w:r>
    </w:p>
    <w:p w14:paraId="47C6D604" w14:textId="2B292816" w:rsidR="0014492A" w:rsidRPr="0014492A" w:rsidRDefault="0014492A" w:rsidP="0014492A">
      <w:pPr>
        <w:numPr>
          <w:ilvl w:val="0"/>
          <w:numId w:val="9"/>
        </w:numPr>
      </w:pPr>
      <w:r w:rsidRPr="0014492A">
        <w:t>Delo poteka dvoizmensko, 5 dni v tednu po</w:t>
      </w:r>
      <w:r w:rsidR="00754FFE">
        <w:t xml:space="preserve"> 6 -</w:t>
      </w:r>
      <w:r w:rsidRPr="0014492A">
        <w:t xml:space="preserve"> 8 ur ali po potrebi</w:t>
      </w:r>
      <w:r w:rsidR="00754FFE">
        <w:t xml:space="preserve"> po naročilu naročnika</w:t>
      </w:r>
      <w:r w:rsidRPr="0014492A">
        <w:t xml:space="preserve"> glede na spremembe v obsegu dela</w:t>
      </w:r>
      <w:r w:rsidR="008D78A1">
        <w:t>, lahko več ali manj.</w:t>
      </w:r>
    </w:p>
    <w:p w14:paraId="320D3D0F" w14:textId="77777777" w:rsidR="0014492A" w:rsidRPr="0014492A" w:rsidRDefault="00BE4762" w:rsidP="0014492A">
      <w:r>
        <w:pict w14:anchorId="3E7B0646">
          <v:rect id="_x0000_i1028" style="width:0;height:1.5pt" o:hralign="center" o:hrstd="t" o:hr="t" fillcolor="#a0a0a0" stroked="f"/>
        </w:pict>
      </w:r>
    </w:p>
    <w:p w14:paraId="40EC279D" w14:textId="77777777" w:rsidR="0014492A" w:rsidRPr="0014492A" w:rsidRDefault="0014492A" w:rsidP="0014492A">
      <w:pPr>
        <w:rPr>
          <w:b/>
          <w:bCs/>
        </w:rPr>
      </w:pPr>
      <w:r w:rsidRPr="0014492A">
        <w:rPr>
          <w:b/>
          <w:bCs/>
        </w:rPr>
        <w:t>4. Dodatne zahteve za izvajalce</w:t>
      </w:r>
    </w:p>
    <w:p w14:paraId="3EB89098" w14:textId="77777777" w:rsidR="0014492A" w:rsidRPr="0014492A" w:rsidRDefault="0014492A" w:rsidP="0014492A">
      <w:pPr>
        <w:numPr>
          <w:ilvl w:val="0"/>
          <w:numId w:val="10"/>
        </w:numPr>
      </w:pPr>
      <w:r w:rsidRPr="0014492A">
        <w:t xml:space="preserve">Izvajalec mora zagotoviti </w:t>
      </w:r>
      <w:r w:rsidRPr="0014492A">
        <w:rPr>
          <w:b/>
          <w:bCs/>
        </w:rPr>
        <w:t>ekološka čistilna sredstva</w:t>
      </w:r>
      <w:r w:rsidRPr="0014492A">
        <w:t xml:space="preserve"> ter pripomočke in stroje za različne vrste talnih oblog: parket, tepih, keramika, marmor, lesene površine in tkanine.</w:t>
      </w:r>
    </w:p>
    <w:p w14:paraId="498FF9E6" w14:textId="12BE7072" w:rsidR="0014492A" w:rsidRPr="0014492A" w:rsidRDefault="0014492A" w:rsidP="0014492A">
      <w:pPr>
        <w:numPr>
          <w:ilvl w:val="0"/>
          <w:numId w:val="10"/>
        </w:numPr>
      </w:pPr>
      <w:r w:rsidRPr="0014492A">
        <w:t xml:space="preserve">Zagotoviti mora </w:t>
      </w:r>
      <w:r w:rsidRPr="0014492A">
        <w:rPr>
          <w:b/>
          <w:bCs/>
        </w:rPr>
        <w:t>uniformirano osebje</w:t>
      </w:r>
      <w:r w:rsidRPr="0014492A">
        <w:t>, ki izpolnjuje hotelske in varnostne standarde.</w:t>
      </w:r>
      <w:r w:rsidR="00754FFE">
        <w:t xml:space="preserve"> Jeansi in športna oblači</w:t>
      </w:r>
      <w:r w:rsidR="00164C96">
        <w:t>la</w:t>
      </w:r>
      <w:r w:rsidR="00754FFE">
        <w:t xml:space="preserve"> za prosti čas ni</w:t>
      </w:r>
      <w:r w:rsidR="00164C96">
        <w:t>so</w:t>
      </w:r>
      <w:r w:rsidR="00754FFE">
        <w:t xml:space="preserve"> dovoljena.</w:t>
      </w:r>
    </w:p>
    <w:p w14:paraId="3372CEDD" w14:textId="77777777" w:rsidR="0014492A" w:rsidRPr="0014492A" w:rsidRDefault="0014492A" w:rsidP="0014492A">
      <w:pPr>
        <w:numPr>
          <w:ilvl w:val="0"/>
          <w:numId w:val="10"/>
        </w:numPr>
      </w:pPr>
      <w:r w:rsidRPr="0014492A">
        <w:t>Izvajalec mora redno evidentirati najdene predmete v skladu z internimi pravili hotela.</w:t>
      </w:r>
    </w:p>
    <w:p w14:paraId="5676B3C0" w14:textId="77777777" w:rsidR="0014492A" w:rsidRDefault="0014492A" w:rsidP="0014492A">
      <w:pPr>
        <w:numPr>
          <w:ilvl w:val="0"/>
          <w:numId w:val="10"/>
        </w:numPr>
      </w:pPr>
      <w:r w:rsidRPr="0014492A">
        <w:rPr>
          <w:b/>
          <w:bCs/>
        </w:rPr>
        <w:t>Čistilna sredstva, stroji in pripomočki</w:t>
      </w:r>
      <w:r w:rsidRPr="0014492A">
        <w:t xml:space="preserve"> se bodo hranili v namensko pripravljenih skladiščih na posameznem delovišču.</w:t>
      </w:r>
    </w:p>
    <w:p w14:paraId="3E8693F0" w14:textId="04FF587F" w:rsidR="00751664" w:rsidRPr="004905E4" w:rsidRDefault="00751664" w:rsidP="0014492A">
      <w:pPr>
        <w:numPr>
          <w:ilvl w:val="0"/>
          <w:numId w:val="10"/>
        </w:numPr>
      </w:pPr>
      <w:r w:rsidRPr="004905E4">
        <w:t>Izvajalec mora zagotoviti usposobljen in strokoven kader</w:t>
      </w:r>
    </w:p>
    <w:p w14:paraId="45349072" w14:textId="4B6C0100" w:rsidR="00751664" w:rsidRPr="0014492A" w:rsidRDefault="00751664" w:rsidP="0014492A">
      <w:pPr>
        <w:numPr>
          <w:ilvl w:val="0"/>
          <w:numId w:val="10"/>
        </w:numPr>
      </w:pPr>
      <w:r w:rsidRPr="004905E4">
        <w:t>Izvajalec mora zagotoviti odsotnosti kadra z nadomestnim kadrom v primeru bolniških staležev in letnega dopusta</w:t>
      </w:r>
      <w:r>
        <w:rPr>
          <w:b/>
          <w:bCs/>
        </w:rPr>
        <w:t>.</w:t>
      </w:r>
    </w:p>
    <w:p w14:paraId="55DC4990" w14:textId="6BE1057D" w:rsidR="0014492A" w:rsidRPr="0014492A" w:rsidRDefault="00EB44B4" w:rsidP="0014492A">
      <w:pPr>
        <w:rPr>
          <w:b/>
          <w:bCs/>
        </w:rPr>
      </w:pPr>
      <w:r>
        <w:rPr>
          <w:b/>
          <w:bCs/>
        </w:rPr>
        <w:t>5</w:t>
      </w:r>
      <w:r w:rsidR="0014492A" w:rsidRPr="0014492A">
        <w:rPr>
          <w:b/>
          <w:bCs/>
        </w:rPr>
        <w:t>. Rok in način prijave</w:t>
      </w:r>
    </w:p>
    <w:p w14:paraId="15A5DC15" w14:textId="45C8EA4B" w:rsidR="00EB44B4" w:rsidRDefault="0014492A" w:rsidP="00EB44B4">
      <w:r w:rsidRPr="0014492A">
        <w:t xml:space="preserve">Ponudniki morajo ponudbo </w:t>
      </w:r>
      <w:r w:rsidR="00EB44B4">
        <w:t xml:space="preserve">pripraviti skladno z zahtevami razpisne dokumentacije predmetnega javnega naročila in jo </w:t>
      </w:r>
      <w:r w:rsidR="00EB44B4" w:rsidRPr="0014492A">
        <w:t xml:space="preserve">oddati </w:t>
      </w:r>
      <w:r w:rsidRPr="0014492A">
        <w:t xml:space="preserve">do datuma, navedenega v razpisu. </w:t>
      </w:r>
    </w:p>
    <w:p w14:paraId="38904A5B" w14:textId="6B66D868" w:rsidR="0014492A" w:rsidRPr="0014492A" w:rsidRDefault="0014492A" w:rsidP="0014492A"/>
    <w:p w14:paraId="5FB6A860" w14:textId="77777777" w:rsidR="008A2CB2" w:rsidRDefault="008A2CB2"/>
    <w:sectPr w:rsidR="008A2C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74173"/>
    <w:multiLevelType w:val="multilevel"/>
    <w:tmpl w:val="1A127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34101"/>
    <w:multiLevelType w:val="multilevel"/>
    <w:tmpl w:val="2162F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943ED4"/>
    <w:multiLevelType w:val="multilevel"/>
    <w:tmpl w:val="1C542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230688"/>
    <w:multiLevelType w:val="multilevel"/>
    <w:tmpl w:val="7CF8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90772F"/>
    <w:multiLevelType w:val="multilevel"/>
    <w:tmpl w:val="1B8C2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3B6585"/>
    <w:multiLevelType w:val="multilevel"/>
    <w:tmpl w:val="DC22A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1147FF"/>
    <w:multiLevelType w:val="multilevel"/>
    <w:tmpl w:val="77E2A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516AD5"/>
    <w:multiLevelType w:val="multilevel"/>
    <w:tmpl w:val="609A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DB43B9"/>
    <w:multiLevelType w:val="hybridMultilevel"/>
    <w:tmpl w:val="90324C0A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2C5BF4"/>
    <w:multiLevelType w:val="multilevel"/>
    <w:tmpl w:val="CF4C4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201838"/>
    <w:multiLevelType w:val="multilevel"/>
    <w:tmpl w:val="C1AC9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4D396C"/>
    <w:multiLevelType w:val="multilevel"/>
    <w:tmpl w:val="58BCA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1028DE"/>
    <w:multiLevelType w:val="multilevel"/>
    <w:tmpl w:val="F1BC7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6757552">
    <w:abstractNumId w:val="0"/>
  </w:num>
  <w:num w:numId="2" w16cid:durableId="662928304">
    <w:abstractNumId w:val="9"/>
  </w:num>
  <w:num w:numId="3" w16cid:durableId="1559511821">
    <w:abstractNumId w:val="2"/>
  </w:num>
  <w:num w:numId="4" w16cid:durableId="266499035">
    <w:abstractNumId w:val="6"/>
  </w:num>
  <w:num w:numId="5" w16cid:durableId="1631398940">
    <w:abstractNumId w:val="7"/>
  </w:num>
  <w:num w:numId="6" w16cid:durableId="1835025005">
    <w:abstractNumId w:val="5"/>
  </w:num>
  <w:num w:numId="7" w16cid:durableId="1622224834">
    <w:abstractNumId w:val="4"/>
  </w:num>
  <w:num w:numId="8" w16cid:durableId="724596846">
    <w:abstractNumId w:val="11"/>
  </w:num>
  <w:num w:numId="9" w16cid:durableId="1349868327">
    <w:abstractNumId w:val="12"/>
  </w:num>
  <w:num w:numId="10" w16cid:durableId="161161728">
    <w:abstractNumId w:val="10"/>
  </w:num>
  <w:num w:numId="11" w16cid:durableId="998924695">
    <w:abstractNumId w:val="1"/>
  </w:num>
  <w:num w:numId="12" w16cid:durableId="933784555">
    <w:abstractNumId w:val="3"/>
  </w:num>
  <w:num w:numId="13" w16cid:durableId="19363538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C38"/>
    <w:rsid w:val="0002629F"/>
    <w:rsid w:val="00073A85"/>
    <w:rsid w:val="0014492A"/>
    <w:rsid w:val="00164C96"/>
    <w:rsid w:val="00261E6D"/>
    <w:rsid w:val="00282D04"/>
    <w:rsid w:val="002D1C38"/>
    <w:rsid w:val="002E0A03"/>
    <w:rsid w:val="003A0A74"/>
    <w:rsid w:val="004905E4"/>
    <w:rsid w:val="00575DE0"/>
    <w:rsid w:val="00614A61"/>
    <w:rsid w:val="00751664"/>
    <w:rsid w:val="00754FFE"/>
    <w:rsid w:val="007C794D"/>
    <w:rsid w:val="00811B6E"/>
    <w:rsid w:val="00825587"/>
    <w:rsid w:val="0083251A"/>
    <w:rsid w:val="00881BE8"/>
    <w:rsid w:val="008A2CB2"/>
    <w:rsid w:val="008D78A1"/>
    <w:rsid w:val="00982D7F"/>
    <w:rsid w:val="009B2947"/>
    <w:rsid w:val="00A554FF"/>
    <w:rsid w:val="00AB3617"/>
    <w:rsid w:val="00AC23CD"/>
    <w:rsid w:val="00BE4762"/>
    <w:rsid w:val="00C6131F"/>
    <w:rsid w:val="00C936FB"/>
    <w:rsid w:val="00DA7463"/>
    <w:rsid w:val="00E56DCE"/>
    <w:rsid w:val="00E64499"/>
    <w:rsid w:val="00E65183"/>
    <w:rsid w:val="00E87928"/>
    <w:rsid w:val="00EB3432"/>
    <w:rsid w:val="00EB44B4"/>
    <w:rsid w:val="00ED510C"/>
    <w:rsid w:val="00EF0BA3"/>
    <w:rsid w:val="00F37910"/>
    <w:rsid w:val="00F5064B"/>
    <w:rsid w:val="00FE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AC1F19A"/>
  <w15:chartTrackingRefBased/>
  <w15:docId w15:val="{47F3E8E1-7A2C-425B-92E1-027A778BF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2D1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2D1C38"/>
    <w:rPr>
      <w:b/>
      <w:bCs/>
    </w:rPr>
  </w:style>
  <w:style w:type="character" w:styleId="Poudarek">
    <w:name w:val="Emphasis"/>
    <w:basedOn w:val="Privzetapisavaodstavka"/>
    <w:uiPriority w:val="20"/>
    <w:qFormat/>
    <w:rsid w:val="002D1C38"/>
    <w:rPr>
      <w:i/>
      <w:iCs/>
    </w:rPr>
  </w:style>
  <w:style w:type="paragraph" w:styleId="Odstavekseznama">
    <w:name w:val="List Paragraph"/>
    <w:basedOn w:val="Navaden"/>
    <w:uiPriority w:val="34"/>
    <w:qFormat/>
    <w:rsid w:val="00825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24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8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6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17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641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Lemut</dc:creator>
  <cp:keywords/>
  <dc:description/>
  <cp:lastModifiedBy>Velimir Kemec Kalan, mag. org.</cp:lastModifiedBy>
  <cp:revision>6</cp:revision>
  <dcterms:created xsi:type="dcterms:W3CDTF">2026-01-13T06:21:00Z</dcterms:created>
  <dcterms:modified xsi:type="dcterms:W3CDTF">2026-01-13T07:17:00Z</dcterms:modified>
</cp:coreProperties>
</file>